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C85A2" w14:textId="77777777"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14:paraId="483AFA2F" w14:textId="2BCD7C0A" w:rsidR="00110A66" w:rsidRDefault="00110A66" w:rsidP="00110A66">
      <w:r>
        <w:t>Egy megbízható, modern kapcsolórendszert keres, amely az év minden napján, még hideg időben is tökéletesen működik? A Home NVK SWITCH az ideális megoldás!</w:t>
      </w:r>
    </w:p>
    <w:p w14:paraId="2F1E9E48" w14:textId="051C5404" w:rsidR="00110A66" w:rsidRDefault="00110A66" w:rsidP="00110A66">
      <w:r>
        <w:t>Ez a rendkívül praktikus kapcsolómodul 230V~ / 3.000W / 13A teljesítményre képes, és különösen alkalmas rezisztív terhelések, például lámpák kapcsolására. Kisméretű és könnyen beépíthető, így tökéletesen illeszkedik otthonába vagy irodájába. A modulon található be- és kikapcsoló, valamint a LED visszajelzők biztosítják, hogy mindig tisztában legyen a rendszer állapotával.</w:t>
      </w:r>
    </w:p>
    <w:p w14:paraId="6D4CF41B" w14:textId="2ACFE2C3" w:rsidR="00110A66" w:rsidRDefault="00110A66" w:rsidP="00110A66">
      <w:r>
        <w:t>A Home NVK SWITCH egyedi kódolású tanuló funkcióval rendelkezik, így akár 8 különböző nyomógombbal is párosítható. A rendszer memóriája áramszünet esetén is megőrzi a beállításokat, így Önnek nem kell aggódnia az adatvesztés miatt. A nyomógombok víznek fokozottan ellenállóak, így kültéren is használhatóak. A hatótávolság nyílt terepen akár 120 méter is lehet, a működési frekvencia pedig 433,92MHz.</w:t>
      </w:r>
    </w:p>
    <w:p w14:paraId="2112A8D4" w14:textId="043B2D5B" w:rsidR="00110A66" w:rsidRDefault="00110A66" w:rsidP="00110A66">
      <w:r>
        <w:t>A nyomógomb kinetikus energiával működik, így soha nem lesz szükség elem cseréjére, a kapcsoló modul pedig 230V~50Hz / 0,3Wmax. tápellátással rendelkezik. A nyomógomb és a modul méretei (50x82x22mm / 28x55x19mm) lehetővé teszik a diszkrét elhelyezést.</w:t>
      </w:r>
    </w:p>
    <w:p w14:paraId="25B9155B" w14:textId="63E38E0D" w:rsidR="00110A66" w:rsidRDefault="00110A66" w:rsidP="00110A66">
      <w:r>
        <w:t>Fontos megjegyezni, hogy a Home NVK SWITCH nem alkalmas védőérintkezős berendezések működtetésére. Tegyen a kényelemért és a modern technológiaért, válassza a Home NVK SWITCH rendszert!</w:t>
      </w:r>
    </w:p>
    <w:p w14:paraId="7EDF89E4" w14:textId="544CE9FB" w:rsidR="00E060FE" w:rsidRDefault="00E060FE" w:rsidP="00E060FE">
      <w:r>
        <w:t>soha nem szükséges elem, hidegben is megbízható működés</w:t>
      </w:r>
    </w:p>
    <w:p w14:paraId="60B9DB59" w14:textId="77777777" w:rsidR="00E060FE" w:rsidRDefault="00E060FE" w:rsidP="00E060FE">
      <w:r>
        <w:t>maximális teljesítmény: 230V~ / 3.000W / 13A</w:t>
      </w:r>
    </w:p>
    <w:p w14:paraId="5520D859" w14:textId="77777777" w:rsidR="00E060FE" w:rsidRDefault="00E060FE" w:rsidP="00E060FE">
      <w:r>
        <w:t xml:space="preserve">rezisztív terhelés (pl. lámpa) kapcsolására </w:t>
      </w:r>
    </w:p>
    <w:p w14:paraId="6818A133" w14:textId="77777777" w:rsidR="00E060FE" w:rsidRDefault="00E060FE" w:rsidP="00E060FE">
      <w:r>
        <w:t>kisméretű, beépíthető kapcsolómodul</w:t>
      </w:r>
    </w:p>
    <w:p w14:paraId="13ED1DB0" w14:textId="77777777" w:rsidR="00E060FE" w:rsidRDefault="00E060FE" w:rsidP="00E060FE">
      <w:r>
        <w:t>be- és kikapcsoló a modulon is</w:t>
      </w:r>
    </w:p>
    <w:p w14:paraId="0A989B98" w14:textId="77777777" w:rsidR="00E060FE" w:rsidRDefault="00E060FE" w:rsidP="00E060FE">
      <w:r>
        <w:t xml:space="preserve">LED visszajelzők  </w:t>
      </w:r>
    </w:p>
    <w:p w14:paraId="1B95C19B" w14:textId="77777777" w:rsidR="00E060FE" w:rsidRDefault="00E060FE" w:rsidP="00E060FE">
      <w:r>
        <w:t>egyedi kódolás tanuló funkcióval</w:t>
      </w:r>
    </w:p>
    <w:p w14:paraId="5B31114D" w14:textId="77777777" w:rsidR="00E060FE" w:rsidRDefault="00E060FE" w:rsidP="00E060FE">
      <w:r>
        <w:t>akár 8 nyomógombbal is párosítható</w:t>
      </w:r>
    </w:p>
    <w:p w14:paraId="0471A772" w14:textId="77777777" w:rsidR="00E060FE" w:rsidRDefault="00E060FE" w:rsidP="00E060FE">
      <w:r>
        <w:t>memória áramszünet esetére</w:t>
      </w:r>
    </w:p>
    <w:p w14:paraId="1731662E" w14:textId="77777777" w:rsidR="00E060FE" w:rsidRDefault="00E060FE" w:rsidP="00E060FE">
      <w:r>
        <w:t>víznek fokozottan ellenálló nyomógomb</w:t>
      </w:r>
    </w:p>
    <w:p w14:paraId="5D29BB2A" w14:textId="77777777" w:rsidR="00E060FE" w:rsidRDefault="00E060FE" w:rsidP="00E060FE">
      <w:r>
        <w:t>hatótávolság nyílt terepen: 120m</w:t>
      </w:r>
    </w:p>
    <w:p w14:paraId="24FE2CE6" w14:textId="77777777" w:rsidR="00E060FE" w:rsidRDefault="00E060FE" w:rsidP="00E060FE">
      <w:r>
        <w:t>működési frekvencia 433,92MHz</w:t>
      </w:r>
    </w:p>
    <w:p w14:paraId="460D49F2" w14:textId="77777777" w:rsidR="00E060FE" w:rsidRDefault="00E060FE" w:rsidP="00E060FE">
      <w:r>
        <w:t>nyomógomb tápellátása: kinetikus energia</w:t>
      </w:r>
    </w:p>
    <w:p w14:paraId="06DAB351" w14:textId="77777777" w:rsidR="00E060FE" w:rsidRDefault="00E060FE" w:rsidP="00E060FE">
      <w:r>
        <w:t>kapcsoló modul tápellátása: 230V~50Hz / 0,3Wmax.</w:t>
      </w:r>
    </w:p>
    <w:p w14:paraId="0F1DDB35" w14:textId="77777777" w:rsidR="00E060FE" w:rsidRDefault="00E060FE" w:rsidP="00E060FE">
      <w:r>
        <w:t>nyomógomb / modul: 50x82x22mm / 28x55x19mm</w:t>
      </w:r>
    </w:p>
    <w:p w14:paraId="076F3D40" w14:textId="77777777" w:rsidR="00E0687A" w:rsidRPr="00282F7A" w:rsidRDefault="00E060FE" w:rsidP="00E060FE">
      <w:r>
        <w:t>nem alkalmas védőérintkezős berendezések működtetésére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0A66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187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0F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02000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3</cp:revision>
  <dcterms:created xsi:type="dcterms:W3CDTF">2023-01-26T13:43:00Z</dcterms:created>
  <dcterms:modified xsi:type="dcterms:W3CDTF">2024-10-24T09:20:00Z</dcterms:modified>
</cp:coreProperties>
</file>